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AD99" w14:textId="77777777" w:rsidR="00562375" w:rsidRPr="00C444CA" w:rsidRDefault="00C444CA" w:rsidP="00DB4FFB">
      <w:pPr>
        <w:spacing w:after="0"/>
        <w:jc w:val="center"/>
        <w:rPr>
          <w:b/>
        </w:rPr>
      </w:pPr>
      <w:r w:rsidRPr="00C444CA">
        <w:rPr>
          <w:b/>
        </w:rPr>
        <w:t xml:space="preserve">SAMSUN …. </w:t>
      </w:r>
      <w:r w:rsidR="00562375" w:rsidRPr="00C444CA">
        <w:rPr>
          <w:b/>
        </w:rPr>
        <w:t>SULH HUKUK MAHKEMESİNE</w:t>
      </w:r>
    </w:p>
    <w:p w14:paraId="243CAECF" w14:textId="77777777" w:rsidR="00C444CA" w:rsidRDefault="00C444CA" w:rsidP="00DB4FFB">
      <w:pPr>
        <w:spacing w:after="0"/>
        <w:jc w:val="right"/>
        <w:rPr>
          <w:b/>
        </w:rPr>
      </w:pPr>
      <w:r w:rsidRPr="00C444CA">
        <w:rPr>
          <w:b/>
        </w:rPr>
        <w:t xml:space="preserve">DOSYA </w:t>
      </w:r>
      <w:proofErr w:type="gramStart"/>
      <w:r w:rsidRPr="00C444CA">
        <w:rPr>
          <w:b/>
        </w:rPr>
        <w:t>NO:…</w:t>
      </w:r>
      <w:proofErr w:type="gramEnd"/>
      <w:r w:rsidRPr="00C444CA">
        <w:rPr>
          <w:b/>
        </w:rPr>
        <w:t>…/………</w:t>
      </w:r>
    </w:p>
    <w:p w14:paraId="470B0813" w14:textId="77777777" w:rsidR="00C444CA" w:rsidRPr="00C444CA" w:rsidRDefault="00C444CA" w:rsidP="00DB4FFB">
      <w:pPr>
        <w:spacing w:after="0"/>
        <w:jc w:val="right"/>
        <w:rPr>
          <w:b/>
        </w:rPr>
      </w:pPr>
      <w:r>
        <w:rPr>
          <w:b/>
        </w:rPr>
        <w:t xml:space="preserve">KARAR NO: </w:t>
      </w:r>
      <w:proofErr w:type="gramStart"/>
      <w:r>
        <w:rPr>
          <w:b/>
        </w:rPr>
        <w:t>…….</w:t>
      </w:r>
      <w:proofErr w:type="gramEnd"/>
      <w:r>
        <w:rPr>
          <w:b/>
        </w:rPr>
        <w:t>./…….</w:t>
      </w:r>
    </w:p>
    <w:p w14:paraId="0D41A8AE" w14:textId="77777777" w:rsidR="00562375" w:rsidRDefault="00562375" w:rsidP="00DB4FFB">
      <w:pPr>
        <w:spacing w:after="0"/>
      </w:pPr>
    </w:p>
    <w:p w14:paraId="2AF0E4A4" w14:textId="77777777" w:rsidR="00C444CA" w:rsidRPr="00DB4FFB" w:rsidRDefault="00562375" w:rsidP="00DB4FFB">
      <w:pPr>
        <w:spacing w:after="0"/>
        <w:rPr>
          <w:b/>
        </w:rPr>
      </w:pPr>
      <w:r w:rsidRPr="00DB4FFB">
        <w:rPr>
          <w:b/>
        </w:rPr>
        <w:t xml:space="preserve">EK YETKİ </w:t>
      </w:r>
    </w:p>
    <w:p w14:paraId="768041B7" w14:textId="77777777" w:rsidR="00562375" w:rsidRDefault="00C444CA" w:rsidP="00DB4FFB">
      <w:pPr>
        <w:spacing w:after="0"/>
      </w:pPr>
      <w:r w:rsidRPr="00DB4FFB">
        <w:rPr>
          <w:b/>
        </w:rPr>
        <w:t xml:space="preserve">TALEP EDEN </w:t>
      </w:r>
      <w:proofErr w:type="gramStart"/>
      <w:r w:rsidRPr="00DB4FFB">
        <w:rPr>
          <w:b/>
        </w:rPr>
        <w:t>VASİ</w:t>
      </w:r>
      <w:r w:rsidR="00562375">
        <w:t>:</w:t>
      </w:r>
      <w:r>
        <w:t>…</w:t>
      </w:r>
      <w:proofErr w:type="gramEnd"/>
      <w:r>
        <w:t>………….. TCKN: …………………</w:t>
      </w:r>
    </w:p>
    <w:p w14:paraId="3165F707" w14:textId="77777777" w:rsidR="00562375" w:rsidRDefault="00562375" w:rsidP="00DB4FFB">
      <w:pPr>
        <w:spacing w:after="0"/>
      </w:pPr>
      <w:r w:rsidRPr="00DB4FFB">
        <w:rPr>
          <w:b/>
        </w:rPr>
        <w:t>KISITLI</w:t>
      </w:r>
      <w:r w:rsidR="00C444CA" w:rsidRPr="00DB4FFB">
        <w:rPr>
          <w:b/>
        </w:rPr>
        <w:tab/>
        <w:t xml:space="preserve">      </w:t>
      </w:r>
      <w:proofErr w:type="gramStart"/>
      <w:r w:rsidR="00C444CA" w:rsidRPr="00DB4FFB">
        <w:rPr>
          <w:b/>
        </w:rPr>
        <w:t xml:space="preserve">  </w:t>
      </w:r>
      <w:r w:rsidRPr="00DB4FFB">
        <w:rPr>
          <w:b/>
        </w:rPr>
        <w:t>:</w:t>
      </w:r>
      <w:proofErr w:type="gramEnd"/>
      <w:r w:rsidR="00C444CA">
        <w:t xml:space="preserve"> ………………. TCKN: ………</w:t>
      </w:r>
      <w:proofErr w:type="gramStart"/>
      <w:r w:rsidR="00C444CA">
        <w:t>…….</w:t>
      </w:r>
      <w:proofErr w:type="gramEnd"/>
      <w:r w:rsidR="00C444CA">
        <w:t>.</w:t>
      </w:r>
    </w:p>
    <w:p w14:paraId="2FC29099" w14:textId="77777777" w:rsidR="00562375" w:rsidRDefault="00562375" w:rsidP="00DB4FFB">
      <w:pPr>
        <w:spacing w:after="0"/>
      </w:pPr>
      <w:r w:rsidRPr="00DB4FFB">
        <w:rPr>
          <w:b/>
        </w:rPr>
        <w:t>KONU</w:t>
      </w:r>
      <w:r w:rsidR="00C444CA" w:rsidRPr="00DB4FFB">
        <w:rPr>
          <w:b/>
        </w:rPr>
        <w:tab/>
      </w:r>
      <w:r w:rsidR="00C444CA" w:rsidRPr="00DB4FFB">
        <w:rPr>
          <w:b/>
        </w:rPr>
        <w:tab/>
        <w:t xml:space="preserve">        </w:t>
      </w:r>
      <w:r w:rsidRPr="00DB4FFB">
        <w:rPr>
          <w:b/>
        </w:rPr>
        <w:t xml:space="preserve">: </w:t>
      </w:r>
      <w:r>
        <w:t>Kısıtlı</w:t>
      </w:r>
      <w:r w:rsidR="00C444CA">
        <w:t xml:space="preserve">nın hesabındaki </w:t>
      </w:r>
      <w:r w:rsidR="006C082F">
        <w:t>bulunan paranın çekilmesi</w:t>
      </w:r>
      <w:r w:rsidR="0070731D">
        <w:t xml:space="preserve"> için ek yetki talebi</w:t>
      </w:r>
    </w:p>
    <w:p w14:paraId="56321B3E" w14:textId="77777777" w:rsidR="00562375" w:rsidRDefault="00562375" w:rsidP="00DB4FFB">
      <w:pPr>
        <w:spacing w:after="0"/>
      </w:pPr>
    </w:p>
    <w:p w14:paraId="5B4BF54F" w14:textId="77777777" w:rsidR="00562375" w:rsidRDefault="00562375" w:rsidP="00DB4FFB">
      <w:pPr>
        <w:spacing w:after="0"/>
        <w:jc w:val="center"/>
        <w:rPr>
          <w:b/>
        </w:rPr>
      </w:pPr>
      <w:r w:rsidRPr="00DB4FFB">
        <w:rPr>
          <w:b/>
        </w:rPr>
        <w:t>AÇIKLAMALAR</w:t>
      </w:r>
    </w:p>
    <w:p w14:paraId="0C0EC519" w14:textId="77777777" w:rsidR="00BD5B56" w:rsidRPr="00DB4FFB" w:rsidRDefault="00BD5B56" w:rsidP="00DB4FFB">
      <w:pPr>
        <w:spacing w:after="0"/>
        <w:jc w:val="center"/>
        <w:rPr>
          <w:b/>
        </w:rPr>
      </w:pPr>
    </w:p>
    <w:p w14:paraId="2DAC0B0D" w14:textId="77777777" w:rsidR="00A46E85" w:rsidRDefault="009D07C2" w:rsidP="00DB4FFB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>
        <w:t>Ben kardeşim ……</w:t>
      </w:r>
      <w:proofErr w:type="gramStart"/>
      <w:r>
        <w:t>…….</w:t>
      </w:r>
      <w:proofErr w:type="gramEnd"/>
      <w:r>
        <w:t xml:space="preserve">’ya akıl sağlığının yerinde olmaması nedeniyle mahkemenizin ……. Tarihli ………… Esas ve </w:t>
      </w:r>
      <w:proofErr w:type="gramStart"/>
      <w:r>
        <w:t>…….</w:t>
      </w:r>
      <w:proofErr w:type="gramEnd"/>
      <w:r>
        <w:t xml:space="preserve">. Karar sayılı kararı ile vasi olarak atanmıştım. </w:t>
      </w:r>
    </w:p>
    <w:p w14:paraId="3C30C9B0" w14:textId="77777777" w:rsidR="00876A9A" w:rsidRDefault="00E8287D" w:rsidP="00DB4FFB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>
        <w:t>Kardeşim</w:t>
      </w:r>
      <w:r w:rsidR="00A46E85">
        <w:t>,</w:t>
      </w:r>
      <w:r>
        <w:t xml:space="preserve"> geçen yıl ……. Tarihinde geçirdiği trafik kazası ile yaralanmıştı ve bu konuda </w:t>
      </w:r>
      <w:r w:rsidR="00704039">
        <w:t xml:space="preserve">yine mahkemenizin </w:t>
      </w:r>
      <w:proofErr w:type="gramStart"/>
      <w:r w:rsidR="00704039">
        <w:t>…….</w:t>
      </w:r>
      <w:proofErr w:type="gramEnd"/>
      <w:r w:rsidR="00704039">
        <w:t xml:space="preserve">. </w:t>
      </w:r>
      <w:proofErr w:type="gramStart"/>
      <w:r w:rsidR="00704039">
        <w:t>tarihli</w:t>
      </w:r>
      <w:proofErr w:type="gramEnd"/>
      <w:r w:rsidR="00704039">
        <w:t xml:space="preserve"> ek </w:t>
      </w:r>
      <w:r w:rsidR="0062578A">
        <w:t xml:space="preserve">yetki </w:t>
      </w:r>
      <w:r w:rsidR="00704039">
        <w:t xml:space="preserve">kararı </w:t>
      </w:r>
      <w:r w:rsidR="0062578A">
        <w:t xml:space="preserve">kapsamında </w:t>
      </w:r>
      <w:r w:rsidR="00704039">
        <w:t xml:space="preserve">tazminat davası açılmıştı. </w:t>
      </w:r>
      <w:r w:rsidR="00876A9A">
        <w:t xml:space="preserve">Açılan bu dava kapsamında </w:t>
      </w:r>
      <w:r w:rsidR="00704039">
        <w:t>…</w:t>
      </w:r>
      <w:proofErr w:type="gramStart"/>
      <w:r w:rsidR="00704039">
        <w:t>…….</w:t>
      </w:r>
      <w:proofErr w:type="gramEnd"/>
      <w:r w:rsidR="00704039">
        <w:t xml:space="preserve">. </w:t>
      </w:r>
      <w:r w:rsidR="00876A9A">
        <w:t xml:space="preserve"> Mahkemesinin</w:t>
      </w:r>
      <w:proofErr w:type="gramStart"/>
      <w:r w:rsidR="00876A9A">
        <w:t xml:space="preserve"> ….</w:t>
      </w:r>
      <w:proofErr w:type="gramEnd"/>
      <w:r w:rsidR="00876A9A">
        <w:t xml:space="preserve">esas……karar sayılı ve … tarihli kararı ile kardeşime ………… TL para ödenmesine karar verilmiştir. </w:t>
      </w:r>
      <w:r w:rsidR="001B1205">
        <w:t xml:space="preserve">Yapılan icra takibi neticesinde de kardeşimin </w:t>
      </w:r>
      <w:proofErr w:type="gramStart"/>
      <w:r w:rsidR="001B1205">
        <w:t>…….</w:t>
      </w:r>
      <w:proofErr w:type="gramEnd"/>
      <w:r w:rsidR="001B1205">
        <w:t>. Bankasında bulunan TR……</w:t>
      </w:r>
      <w:proofErr w:type="gramStart"/>
      <w:r w:rsidR="001B1205">
        <w:t>…….</w:t>
      </w:r>
      <w:proofErr w:type="gramEnd"/>
      <w:r w:rsidR="001B1205">
        <w:t>. IBAN numarasına ……… TL tazminat bedeli yatırılmıştır</w:t>
      </w:r>
      <w:r w:rsidR="00067443">
        <w:t xml:space="preserve"> </w:t>
      </w:r>
      <w:r w:rsidR="00067443" w:rsidRPr="00067443">
        <w:rPr>
          <w:b/>
        </w:rPr>
        <w:t>(EK-1)</w:t>
      </w:r>
      <w:r w:rsidR="001B1205">
        <w:t xml:space="preserve">. </w:t>
      </w:r>
    </w:p>
    <w:p w14:paraId="09FD59AC" w14:textId="14ADDDCC" w:rsidR="00562375" w:rsidRDefault="001826C2" w:rsidP="00DB4FFB">
      <w:pPr>
        <w:pStyle w:val="ListeParagraf"/>
        <w:numPr>
          <w:ilvl w:val="0"/>
          <w:numId w:val="1"/>
        </w:numPr>
        <w:spacing w:after="0"/>
        <w:ind w:left="0" w:firstLine="0"/>
        <w:jc w:val="both"/>
      </w:pPr>
      <w:r>
        <w:t xml:space="preserve">Ayrıca kısıtlı olan kardeşim, geçirdiği trafik kazası ile birlikte yatalak konuma gelmiş ve </w:t>
      </w:r>
      <w:r w:rsidR="003A1CAA">
        <w:t xml:space="preserve">yetişkin bezi, kıyafet, ilaç vb. </w:t>
      </w:r>
      <w:r>
        <w:t xml:space="preserve">masrafları da ciddi oranda artmıştır. Benim ve ailemin de bu masrafları karşılayacak gücü bulunmamaktadır. </w:t>
      </w:r>
      <w:r w:rsidR="00C22C4A">
        <w:t>Bu kapsamda kısıtlı olan kardeşim ………’</w:t>
      </w:r>
      <w:proofErr w:type="spellStart"/>
      <w:r w:rsidR="00C22C4A">
        <w:t>nın</w:t>
      </w:r>
      <w:proofErr w:type="spellEnd"/>
      <w:r w:rsidR="00C22C4A">
        <w:t xml:space="preserve"> bakımında ve sağlık giderlerinde kullanılmak üzere </w:t>
      </w:r>
      <w:r w:rsidR="00DF3A84">
        <w:t>aylık düzenli olarak ……</w:t>
      </w:r>
      <w:proofErr w:type="gramStart"/>
      <w:r w:rsidR="00DF3A84">
        <w:t>…….</w:t>
      </w:r>
      <w:proofErr w:type="gramEnd"/>
      <w:r w:rsidR="00DF3A84">
        <w:t>. TL para çekme yetkisi verilmesine karar verilmesini arz ve talep ederim.</w:t>
      </w:r>
    </w:p>
    <w:p w14:paraId="5765E058" w14:textId="77777777" w:rsidR="00BD5B56" w:rsidRDefault="00BD5B56" w:rsidP="00DB4FFB">
      <w:pPr>
        <w:spacing w:after="0"/>
        <w:rPr>
          <w:b/>
        </w:rPr>
      </w:pPr>
    </w:p>
    <w:p w14:paraId="7A5C6708" w14:textId="77777777" w:rsidR="00562375" w:rsidRDefault="00562375" w:rsidP="00DB4FFB">
      <w:pPr>
        <w:spacing w:after="0"/>
      </w:pPr>
      <w:r w:rsidRPr="00BD5B56">
        <w:rPr>
          <w:b/>
        </w:rPr>
        <w:t>HUKUKİ SEBEPLER:</w:t>
      </w:r>
      <w:r>
        <w:t xml:space="preserve"> TMK, ilgili mevzuat.</w:t>
      </w:r>
    </w:p>
    <w:p w14:paraId="45E9A0A8" w14:textId="77777777" w:rsidR="00BD5B56" w:rsidRDefault="00BD5B56" w:rsidP="00DB4FFB">
      <w:pPr>
        <w:spacing w:after="0"/>
        <w:rPr>
          <w:b/>
        </w:rPr>
      </w:pPr>
    </w:p>
    <w:p w14:paraId="2EC52586" w14:textId="77777777" w:rsidR="00562375" w:rsidRDefault="00562375" w:rsidP="00DB4FFB">
      <w:pPr>
        <w:spacing w:after="0"/>
      </w:pPr>
      <w:r w:rsidRPr="00BD5B56">
        <w:rPr>
          <w:b/>
        </w:rPr>
        <w:t>DELİLLER:</w:t>
      </w:r>
      <w:r>
        <w:t xml:space="preserve"> Nüfus kayıtları, tanık beyanları, Mahkeme dosyası</w:t>
      </w:r>
      <w:r w:rsidR="00067443">
        <w:t>, Ekonomik ve sosyal durum araştırması</w:t>
      </w:r>
      <w:r>
        <w:t xml:space="preserve"> ve her türlü delil</w:t>
      </w:r>
    </w:p>
    <w:p w14:paraId="5C3D4D03" w14:textId="77777777" w:rsidR="00BD5B56" w:rsidRDefault="00BD5B56" w:rsidP="00DB4FFB">
      <w:pPr>
        <w:spacing w:after="0"/>
        <w:rPr>
          <w:b/>
        </w:rPr>
      </w:pPr>
    </w:p>
    <w:p w14:paraId="36C042EF" w14:textId="77777777" w:rsidR="00562375" w:rsidRDefault="00562375" w:rsidP="00DB4FFB">
      <w:pPr>
        <w:spacing w:after="0"/>
      </w:pPr>
      <w:r w:rsidRPr="00BD5B56">
        <w:rPr>
          <w:b/>
        </w:rPr>
        <w:t>SONUÇ</w:t>
      </w:r>
      <w:r w:rsidR="00882645" w:rsidRPr="00BD5B56">
        <w:rPr>
          <w:b/>
        </w:rPr>
        <w:t xml:space="preserve"> VE TALEP:</w:t>
      </w:r>
      <w:r w:rsidR="00882645">
        <w:t xml:space="preserve"> </w:t>
      </w:r>
      <w:r>
        <w:t xml:space="preserve">Yukarıdaki </w:t>
      </w:r>
      <w:r w:rsidR="00882645">
        <w:t xml:space="preserve">açıklanan ve resen nazara alınacak sebeplerle: </w:t>
      </w:r>
    </w:p>
    <w:p w14:paraId="08D4924F" w14:textId="77777777" w:rsidR="00562375" w:rsidRDefault="00882645" w:rsidP="00DB4FFB">
      <w:pPr>
        <w:spacing w:after="0"/>
        <w:jc w:val="both"/>
      </w:pPr>
      <w:r>
        <w:t>1. Kısıtlı adına yapmış olduğum</w:t>
      </w:r>
      <w:r w:rsidR="00562375">
        <w:t xml:space="preserve"> </w:t>
      </w:r>
      <w:r>
        <w:t xml:space="preserve">ve </w:t>
      </w:r>
      <w:r w:rsidR="00562375">
        <w:t>faturalandırıl</w:t>
      </w:r>
      <w:r>
        <w:t>mış masrafların Tam karşılığı olan …</w:t>
      </w:r>
      <w:proofErr w:type="gramStart"/>
      <w:r>
        <w:t>…….</w:t>
      </w:r>
      <w:proofErr w:type="gramEnd"/>
      <w:r>
        <w:t>. TL bedel için</w:t>
      </w:r>
      <w:r w:rsidR="00562375">
        <w:t xml:space="preserve"> kısıtlının </w:t>
      </w:r>
      <w:r>
        <w:t xml:space="preserve">………. Bankasındaki </w:t>
      </w:r>
      <w:r w:rsidR="00ED548F">
        <w:t>hesabında bulunan</w:t>
      </w:r>
      <w:r w:rsidR="00562375">
        <w:t xml:space="preserve"> paradan </w:t>
      </w:r>
      <w:r>
        <w:t xml:space="preserve">tarafıma </w:t>
      </w:r>
      <w:r w:rsidR="000D1905">
        <w:t>ödeme yapılması</w:t>
      </w:r>
      <w:r w:rsidR="00562375">
        <w:t xml:space="preserve"> için ek yetki verilmesine,</w:t>
      </w:r>
    </w:p>
    <w:p w14:paraId="5DFD9F1D" w14:textId="77777777" w:rsidR="00562375" w:rsidRDefault="00562375" w:rsidP="00DB4FFB">
      <w:pPr>
        <w:spacing w:after="0"/>
      </w:pPr>
      <w:r>
        <w:t xml:space="preserve">2. Kısıtlının </w:t>
      </w:r>
      <w:r w:rsidR="000822D0">
        <w:t xml:space="preserve">sağlık ve bakım giderleri için kısıtlının </w:t>
      </w:r>
      <w:proofErr w:type="gramStart"/>
      <w:r w:rsidR="000822D0">
        <w:t>…….</w:t>
      </w:r>
      <w:proofErr w:type="gramEnd"/>
      <w:r w:rsidR="000822D0">
        <w:t xml:space="preserve">. </w:t>
      </w:r>
      <w:proofErr w:type="gramStart"/>
      <w:r w:rsidR="000822D0">
        <w:t>bankasında</w:t>
      </w:r>
      <w:proofErr w:type="gramEnd"/>
      <w:r w:rsidR="000822D0">
        <w:t xml:space="preserve"> bulunan vadeli hesabından </w:t>
      </w:r>
      <w:r>
        <w:t xml:space="preserve">aylık </w:t>
      </w:r>
      <w:r w:rsidR="000822D0">
        <w:t xml:space="preserve">……….. </w:t>
      </w:r>
      <w:r>
        <w:t>TL’nin bankadan çek</w:t>
      </w:r>
      <w:r w:rsidR="00711091">
        <w:t xml:space="preserve">ilebilmesi için tarafıma </w:t>
      </w:r>
      <w:r>
        <w:t xml:space="preserve">ek yetki verilmesine. Bu kabul görmediği takdirde Mahkemece belirlenecek aylık bakım giderinin </w:t>
      </w:r>
      <w:r w:rsidR="00711091">
        <w:t xml:space="preserve">tarafımca </w:t>
      </w:r>
      <w:r>
        <w:t>çekilebi</w:t>
      </w:r>
      <w:r w:rsidR="00DB4FFB">
        <w:t>lmesi için ek yetki verilmesine karar verilmesini arz ve talep ederim. …./…./…….</w:t>
      </w:r>
    </w:p>
    <w:p w14:paraId="65CE0123" w14:textId="77777777" w:rsidR="007056C5" w:rsidRDefault="007056C5" w:rsidP="00DB4FFB">
      <w:pPr>
        <w:spacing w:after="0"/>
        <w:jc w:val="right"/>
      </w:pPr>
    </w:p>
    <w:p w14:paraId="2B0E813F" w14:textId="77777777" w:rsidR="00562375" w:rsidRDefault="00DB4FFB" w:rsidP="00DB4FFB">
      <w:pPr>
        <w:spacing w:after="0"/>
        <w:jc w:val="right"/>
      </w:pPr>
      <w:r>
        <w:t>İSTEMDE BULUNAN</w:t>
      </w:r>
      <w:r w:rsidR="007056C5">
        <w:t xml:space="preserve"> VASİ</w:t>
      </w:r>
    </w:p>
    <w:p w14:paraId="66810615" w14:textId="77777777" w:rsidR="00562375" w:rsidRDefault="00562375" w:rsidP="00DB4FFB">
      <w:pPr>
        <w:spacing w:after="0"/>
      </w:pPr>
    </w:p>
    <w:p w14:paraId="7ED3364E" w14:textId="77777777" w:rsidR="007056C5" w:rsidRDefault="007056C5" w:rsidP="007056C5">
      <w:pPr>
        <w:spacing w:after="0"/>
        <w:jc w:val="right"/>
      </w:pPr>
      <w:r>
        <w:t>……………………</w:t>
      </w:r>
    </w:p>
    <w:p w14:paraId="07D75702" w14:textId="77777777" w:rsidR="007056C5" w:rsidRDefault="007056C5" w:rsidP="00DB4FFB">
      <w:pPr>
        <w:spacing w:after="0"/>
      </w:pPr>
    </w:p>
    <w:p w14:paraId="6B31A730" w14:textId="77777777" w:rsidR="007056C5" w:rsidRDefault="007056C5" w:rsidP="00DB4FFB">
      <w:pPr>
        <w:spacing w:after="0"/>
      </w:pPr>
    </w:p>
    <w:p w14:paraId="6AE7D6DE" w14:textId="77777777" w:rsidR="007056C5" w:rsidRDefault="007056C5" w:rsidP="00DB4FFB">
      <w:pPr>
        <w:spacing w:after="0"/>
      </w:pPr>
    </w:p>
    <w:p w14:paraId="5B2AFB5B" w14:textId="77777777" w:rsidR="00DB4FFB" w:rsidRPr="00BD5B56" w:rsidRDefault="00562375" w:rsidP="00DB4FFB">
      <w:pPr>
        <w:spacing w:after="0"/>
        <w:rPr>
          <w:b/>
        </w:rPr>
      </w:pPr>
      <w:r w:rsidRPr="00BD5B56">
        <w:rPr>
          <w:b/>
        </w:rPr>
        <w:t>E</w:t>
      </w:r>
      <w:r w:rsidR="00DB4FFB" w:rsidRPr="00BD5B56">
        <w:rPr>
          <w:b/>
        </w:rPr>
        <w:t xml:space="preserve">KLER: </w:t>
      </w:r>
    </w:p>
    <w:p w14:paraId="1AF9C3E1" w14:textId="77777777" w:rsidR="008D77AB" w:rsidRDefault="00DB4FFB" w:rsidP="00DB4FFB">
      <w:pPr>
        <w:pStyle w:val="ListeParagraf"/>
        <w:numPr>
          <w:ilvl w:val="0"/>
          <w:numId w:val="2"/>
        </w:numPr>
        <w:spacing w:after="0"/>
      </w:pPr>
      <w:r>
        <w:t>Tazminat davasına ilişkin Mahkeme kararı</w:t>
      </w:r>
    </w:p>
    <w:p w14:paraId="7ADC3ED7" w14:textId="77777777" w:rsidR="00DB4FFB" w:rsidRDefault="003B713A" w:rsidP="00DB4FFB">
      <w:pPr>
        <w:pStyle w:val="ListeParagraf"/>
        <w:numPr>
          <w:ilvl w:val="0"/>
          <w:numId w:val="2"/>
        </w:numPr>
        <w:spacing w:after="0"/>
      </w:pPr>
      <w:r>
        <w:t>Faturalar (4 sayfa)</w:t>
      </w:r>
    </w:p>
    <w:sectPr w:rsidR="00DB4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4FDC" w14:textId="77777777" w:rsidR="00662A53" w:rsidRDefault="00662A53" w:rsidP="00F001BA">
      <w:pPr>
        <w:spacing w:after="0" w:line="240" w:lineRule="auto"/>
      </w:pPr>
      <w:r>
        <w:separator/>
      </w:r>
    </w:p>
  </w:endnote>
  <w:endnote w:type="continuationSeparator" w:id="0">
    <w:p w14:paraId="49D9D724" w14:textId="77777777" w:rsidR="00662A53" w:rsidRDefault="00662A53" w:rsidP="00F0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C338" w14:textId="77777777" w:rsidR="00662A53" w:rsidRDefault="00662A53" w:rsidP="00F001BA">
      <w:pPr>
        <w:spacing w:after="0" w:line="240" w:lineRule="auto"/>
      </w:pPr>
      <w:r>
        <w:separator/>
      </w:r>
    </w:p>
  </w:footnote>
  <w:footnote w:type="continuationSeparator" w:id="0">
    <w:p w14:paraId="67489F05" w14:textId="77777777" w:rsidR="00662A53" w:rsidRDefault="00662A53" w:rsidP="00F0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3FF0"/>
    <w:multiLevelType w:val="hybridMultilevel"/>
    <w:tmpl w:val="9B9416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A6B14"/>
    <w:multiLevelType w:val="hybridMultilevel"/>
    <w:tmpl w:val="68F86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54064">
    <w:abstractNumId w:val="0"/>
  </w:num>
  <w:num w:numId="2" w16cid:durableId="174452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9D"/>
    <w:rsid w:val="00067443"/>
    <w:rsid w:val="000822D0"/>
    <w:rsid w:val="000D1905"/>
    <w:rsid w:val="000E20B6"/>
    <w:rsid w:val="001826C2"/>
    <w:rsid w:val="001B1205"/>
    <w:rsid w:val="00320777"/>
    <w:rsid w:val="003A1CAA"/>
    <w:rsid w:val="003B713A"/>
    <w:rsid w:val="004D229D"/>
    <w:rsid w:val="00562375"/>
    <w:rsid w:val="0062578A"/>
    <w:rsid w:val="00662A53"/>
    <w:rsid w:val="006C082F"/>
    <w:rsid w:val="006C0837"/>
    <w:rsid w:val="00704039"/>
    <w:rsid w:val="007056C5"/>
    <w:rsid w:val="0070731D"/>
    <w:rsid w:val="00711091"/>
    <w:rsid w:val="007856CD"/>
    <w:rsid w:val="00876A9A"/>
    <w:rsid w:val="00882645"/>
    <w:rsid w:val="008D77AB"/>
    <w:rsid w:val="009D07C2"/>
    <w:rsid w:val="00A46E85"/>
    <w:rsid w:val="00BD5B56"/>
    <w:rsid w:val="00C127C4"/>
    <w:rsid w:val="00C22C4A"/>
    <w:rsid w:val="00C444CA"/>
    <w:rsid w:val="00CB788B"/>
    <w:rsid w:val="00D578C2"/>
    <w:rsid w:val="00DB4FFB"/>
    <w:rsid w:val="00DF3A84"/>
    <w:rsid w:val="00E8287D"/>
    <w:rsid w:val="00ED548F"/>
    <w:rsid w:val="00ED7031"/>
    <w:rsid w:val="00F001BA"/>
    <w:rsid w:val="00F2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3457E"/>
  <w15:chartTrackingRefBased/>
  <w15:docId w15:val="{35871041-8393-43E4-9DB8-08B0CB37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876A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01BA"/>
  </w:style>
  <w:style w:type="paragraph" w:styleId="AltBilgi">
    <w:name w:val="footer"/>
    <w:basedOn w:val="Normal"/>
    <w:link w:val="AltBilgiChar"/>
    <w:uiPriority w:val="99"/>
    <w:unhideWhenUsed/>
    <w:rsid w:val="00F00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Özgür D. Güngör</dc:creator>
  <cp:keywords/>
  <dc:description/>
  <cp:lastModifiedBy>user</cp:lastModifiedBy>
  <cp:revision>2</cp:revision>
  <dcterms:created xsi:type="dcterms:W3CDTF">2026-02-24T12:54:00Z</dcterms:created>
  <dcterms:modified xsi:type="dcterms:W3CDTF">2026-02-24T12:55:00Z</dcterms:modified>
</cp:coreProperties>
</file>