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8EFB9" w14:textId="268ECD12" w:rsidR="00A028D8" w:rsidRPr="001A2138" w:rsidRDefault="00A028D8" w:rsidP="001A2138">
      <w:pPr>
        <w:spacing w:after="0"/>
        <w:jc w:val="center"/>
        <w:rPr>
          <w:b/>
          <w:sz w:val="24"/>
        </w:rPr>
      </w:pPr>
      <w:r w:rsidRPr="00374BFA">
        <w:rPr>
          <w:b/>
          <w:sz w:val="24"/>
        </w:rPr>
        <w:t>SAMSUN NÖBETÇİ İŞ MAHKEMESİNE</w:t>
      </w:r>
    </w:p>
    <w:p w14:paraId="0E013D10" w14:textId="77777777" w:rsidR="00A028D8" w:rsidRDefault="00A028D8" w:rsidP="00A028D8">
      <w:pPr>
        <w:spacing w:after="0"/>
        <w:jc w:val="both"/>
      </w:pPr>
      <w:r w:rsidRPr="00374BFA">
        <w:rPr>
          <w:b/>
        </w:rPr>
        <w:t>DAVACI</w:t>
      </w:r>
      <w:r w:rsidRPr="00374BFA">
        <w:rPr>
          <w:b/>
        </w:rPr>
        <w:tab/>
        <w:t>:</w:t>
      </w:r>
      <w:r>
        <w:t xml:space="preserve"> ……….  (TCKN: ……….)</w:t>
      </w:r>
    </w:p>
    <w:p w14:paraId="609052C5" w14:textId="2093805C" w:rsidR="00A028D8" w:rsidRDefault="00A028D8" w:rsidP="00A028D8">
      <w:pPr>
        <w:spacing w:after="0"/>
        <w:jc w:val="both"/>
      </w:pPr>
      <w:r>
        <w:tab/>
        <w:t xml:space="preserve">              ………. </w:t>
      </w:r>
      <w:r w:rsidR="00AA736B">
        <w:t>Atakum</w:t>
      </w:r>
      <w:r>
        <w:t>/SAMSUN</w:t>
      </w:r>
    </w:p>
    <w:p w14:paraId="1BC4461B" w14:textId="7D499539" w:rsidR="00A028D8" w:rsidRDefault="00A028D8" w:rsidP="00A028D8">
      <w:pPr>
        <w:spacing w:after="0"/>
        <w:jc w:val="both"/>
      </w:pPr>
      <w:r w:rsidRPr="00374BFA">
        <w:rPr>
          <w:b/>
        </w:rPr>
        <w:t>DAVALI</w:t>
      </w:r>
      <w:r w:rsidRPr="00374BFA">
        <w:rPr>
          <w:b/>
        </w:rPr>
        <w:tab/>
        <w:t>:</w:t>
      </w:r>
      <w:r>
        <w:t xml:space="preserve"> ……….                    </w:t>
      </w:r>
    </w:p>
    <w:p w14:paraId="53C23AEC" w14:textId="1A7E1C56" w:rsidR="00A028D8" w:rsidRDefault="00A028D8" w:rsidP="00A028D8">
      <w:pPr>
        <w:spacing w:after="0"/>
        <w:ind w:left="708" w:firstLine="708"/>
        <w:jc w:val="both"/>
      </w:pPr>
      <w:r>
        <w:t xml:space="preserve">………. </w:t>
      </w:r>
      <w:r w:rsidR="00AA736B">
        <w:t>İlkadım</w:t>
      </w:r>
      <w:r>
        <w:t>/SAMSUN</w:t>
      </w:r>
    </w:p>
    <w:p w14:paraId="113F484B" w14:textId="35AC1440" w:rsidR="00A028D8" w:rsidRDefault="00A028D8" w:rsidP="00A028D8">
      <w:pPr>
        <w:spacing w:after="0"/>
        <w:jc w:val="both"/>
      </w:pPr>
      <w:r w:rsidRPr="00374BFA">
        <w:rPr>
          <w:b/>
        </w:rPr>
        <w:t xml:space="preserve">KONU     </w:t>
      </w:r>
      <w:r w:rsidRPr="00374BFA">
        <w:rPr>
          <w:b/>
        </w:rPr>
        <w:tab/>
        <w:t xml:space="preserve"> :</w:t>
      </w:r>
      <w:r w:rsidR="00FE719C">
        <w:t xml:space="preserve"> İşçilik Alacağı</w:t>
      </w:r>
      <w:r>
        <w:t xml:space="preserve"> (Dava Değeri: 500 TL)</w:t>
      </w:r>
      <w:r>
        <w:tab/>
        <w:t xml:space="preserve">                                                                                                                                                                    </w:t>
      </w:r>
    </w:p>
    <w:p w14:paraId="43C52AEE" w14:textId="77777777" w:rsidR="00A028D8" w:rsidRPr="00374BFA" w:rsidRDefault="00A028D8" w:rsidP="00374BFA">
      <w:pPr>
        <w:spacing w:after="0"/>
        <w:jc w:val="center"/>
        <w:rPr>
          <w:b/>
          <w:sz w:val="24"/>
        </w:rPr>
      </w:pPr>
      <w:r w:rsidRPr="000B71BE">
        <w:rPr>
          <w:b/>
          <w:sz w:val="24"/>
        </w:rPr>
        <w:t>AÇIKLAMALAR</w:t>
      </w:r>
    </w:p>
    <w:p w14:paraId="7E0CC373" w14:textId="589BCECB" w:rsidR="00A028D8" w:rsidRPr="00264704" w:rsidRDefault="00A028D8" w:rsidP="00A028D8">
      <w:pPr>
        <w:spacing w:after="0"/>
        <w:jc w:val="both"/>
        <w:rPr>
          <w:b/>
        </w:rPr>
      </w:pPr>
      <w:r w:rsidRPr="00264704">
        <w:rPr>
          <w:b/>
        </w:rPr>
        <w:t>1-</w:t>
      </w:r>
      <w:r w:rsidRPr="00264704">
        <w:rPr>
          <w:b/>
        </w:rPr>
        <w:tab/>
        <w:t>İŞ SÖZLEŞMESİNE İLİŞKİN AÇIKLAMA</w:t>
      </w:r>
      <w:r w:rsidR="00EB0249">
        <w:rPr>
          <w:b/>
        </w:rPr>
        <w:t>LA</w:t>
      </w:r>
      <w:r w:rsidRPr="00264704">
        <w:rPr>
          <w:b/>
        </w:rPr>
        <w:t>R</w:t>
      </w:r>
    </w:p>
    <w:p w14:paraId="4AB30E8F" w14:textId="77777777" w:rsidR="00A028D8" w:rsidRDefault="00A028D8" w:rsidP="00A028D8">
      <w:pPr>
        <w:spacing w:after="0"/>
        <w:jc w:val="both"/>
      </w:pPr>
      <w:r>
        <w:t>İşe Giriş Tarihi    : ……….</w:t>
      </w:r>
    </w:p>
    <w:p w14:paraId="5242607C" w14:textId="77777777" w:rsidR="00A028D8" w:rsidRDefault="00A028D8" w:rsidP="00A028D8">
      <w:pPr>
        <w:spacing w:after="0"/>
        <w:jc w:val="both"/>
      </w:pPr>
      <w:r>
        <w:t>Fesih Tarihi         : ……….</w:t>
      </w:r>
    </w:p>
    <w:p w14:paraId="577C5B66" w14:textId="6CA26F93" w:rsidR="00A028D8" w:rsidRDefault="00A028D8" w:rsidP="00A028D8">
      <w:pPr>
        <w:spacing w:after="0"/>
        <w:jc w:val="both"/>
      </w:pPr>
      <w:r>
        <w:t xml:space="preserve">İşi                        : </w:t>
      </w:r>
      <w:r w:rsidR="00A10975">
        <w:t>……….</w:t>
      </w:r>
      <w:r>
        <w:t>İşçi</w:t>
      </w:r>
      <w:r w:rsidR="00A10975">
        <w:t>si</w:t>
      </w:r>
    </w:p>
    <w:p w14:paraId="06F827D9" w14:textId="2E887CAF" w:rsidR="00A028D8" w:rsidRDefault="00A028D8" w:rsidP="00A028D8">
      <w:pPr>
        <w:spacing w:after="0"/>
        <w:jc w:val="both"/>
      </w:pPr>
      <w:r>
        <w:t>Ücreti</w:t>
      </w:r>
      <w:r>
        <w:tab/>
      </w:r>
      <w:r>
        <w:tab/>
        <w:t xml:space="preserve">   : Asgari Ücret</w:t>
      </w:r>
    </w:p>
    <w:p w14:paraId="795A89A4" w14:textId="6F9E3899" w:rsidR="00A028D8" w:rsidRDefault="00A028D8" w:rsidP="00A028D8">
      <w:pPr>
        <w:spacing w:after="0"/>
        <w:jc w:val="both"/>
      </w:pPr>
      <w:r>
        <w:t xml:space="preserve">Davalı şirketin "………. </w:t>
      </w:r>
      <w:r w:rsidR="00A10975">
        <w:t>İlkadım</w:t>
      </w:r>
      <w:r>
        <w:t xml:space="preserve">/SAMSUN" adresindeki ……………. işletmesinde yukarıda belirttiğim tarihler arasında İş Kanunu kapsamında belirsiz süreli hizmet akdiyle </w:t>
      </w:r>
      <w:r w:rsidR="00A10975">
        <w:t>…. İ</w:t>
      </w:r>
      <w:r>
        <w:t>şçi</w:t>
      </w:r>
      <w:r w:rsidR="00A10975">
        <w:t>si</w:t>
      </w:r>
      <w:r>
        <w:t xml:space="preserve"> olarak çalıştım. </w:t>
      </w:r>
    </w:p>
    <w:p w14:paraId="215F56AF" w14:textId="77777777" w:rsidR="00A028D8" w:rsidRPr="00096945" w:rsidRDefault="00FD2411" w:rsidP="00A028D8">
      <w:pPr>
        <w:spacing w:after="0"/>
        <w:jc w:val="both"/>
        <w:rPr>
          <w:b/>
        </w:rPr>
      </w:pPr>
      <w:r w:rsidRPr="00264704">
        <w:rPr>
          <w:b/>
        </w:rPr>
        <w:t>2-</w:t>
      </w:r>
      <w:r w:rsidRPr="00264704">
        <w:rPr>
          <w:b/>
        </w:rPr>
        <w:tab/>
        <w:t xml:space="preserve">İŞ SÖZLEŞMEM </w:t>
      </w:r>
      <w:r w:rsidR="00374BFA" w:rsidRPr="00264704">
        <w:rPr>
          <w:b/>
        </w:rPr>
        <w:t>HAKSIZ OLARAK</w:t>
      </w:r>
      <w:r w:rsidRPr="00264704">
        <w:rPr>
          <w:b/>
        </w:rPr>
        <w:t xml:space="preserve"> FESHEDİLMİŞTİR</w:t>
      </w:r>
    </w:p>
    <w:p w14:paraId="03C434D7" w14:textId="5829B243" w:rsidR="00A028D8" w:rsidRDefault="00FD2411" w:rsidP="00A028D8">
      <w:pPr>
        <w:spacing w:after="0"/>
        <w:jc w:val="both"/>
      </w:pPr>
      <w:r>
        <w:t>Ben</w:t>
      </w:r>
      <w:r w:rsidR="00A028D8">
        <w:t>, davalı şirket bünyesinde 6 yı</w:t>
      </w:r>
      <w:r>
        <w:t>ldan fazla süredir çalışmaktayım</w:t>
      </w:r>
      <w:r w:rsidR="00A028D8">
        <w:t>. Çalıştığı</w:t>
      </w:r>
      <w:r>
        <w:t>m</w:t>
      </w:r>
      <w:r w:rsidR="00A028D8">
        <w:t xml:space="preserve"> süre boyunca üzeri</w:t>
      </w:r>
      <w:r>
        <w:t>m</w:t>
      </w:r>
      <w:r w:rsidR="00A028D8">
        <w:t>e düşen tüm sorumlulukları eksiksiz bir şekilde yerine getir</w:t>
      </w:r>
      <w:r>
        <w:t xml:space="preserve">dim. </w:t>
      </w:r>
      <w:r w:rsidR="00A028D8">
        <w:t xml:space="preserve">Ancak </w:t>
      </w:r>
      <w:r w:rsidR="002C73A1">
        <w:t xml:space="preserve">………. Tarihinde </w:t>
      </w:r>
      <w:r>
        <w:t xml:space="preserve">hiçbir gerekçe gösterilmeden iş akdimin sona erdiğini öğrendim. İşverenim beni haksız olarak işten çıkarmıştır. İş sözleşmem haksız olarak işveren tarafından feshedilmesine rağmen hak ettiğim tazminat </w:t>
      </w:r>
      <w:r w:rsidR="002C73A1">
        <w:t xml:space="preserve">tarafıma </w:t>
      </w:r>
      <w:r>
        <w:t>ödenmemiştir.</w:t>
      </w:r>
      <w:r w:rsidR="0017001D">
        <w:t xml:space="preserve"> Bu nedenle işbu dava açılmıştır.</w:t>
      </w:r>
    </w:p>
    <w:p w14:paraId="192BDBB9" w14:textId="77777777" w:rsidR="00A028D8" w:rsidRPr="00096945" w:rsidRDefault="00264704" w:rsidP="00A028D8">
      <w:pPr>
        <w:spacing w:after="0"/>
        <w:jc w:val="both"/>
        <w:rPr>
          <w:b/>
        </w:rPr>
      </w:pPr>
      <w:r w:rsidRPr="00264704">
        <w:rPr>
          <w:b/>
        </w:rPr>
        <w:t>3</w:t>
      </w:r>
      <w:r w:rsidR="00A028D8" w:rsidRPr="00264704">
        <w:rPr>
          <w:b/>
        </w:rPr>
        <w:t>-</w:t>
      </w:r>
      <w:r w:rsidR="00A028D8" w:rsidRPr="00264704">
        <w:rPr>
          <w:b/>
        </w:rPr>
        <w:tab/>
        <w:t>ZORUNLU ARABULUCULUK BAŞVURUSU</w:t>
      </w:r>
    </w:p>
    <w:p w14:paraId="03358C27" w14:textId="744F63D5" w:rsidR="00374BFA" w:rsidRPr="008B0B8D" w:rsidRDefault="00264704" w:rsidP="00A028D8">
      <w:pPr>
        <w:spacing w:after="0"/>
        <w:jc w:val="both"/>
        <w:rPr>
          <w:b/>
        </w:rPr>
      </w:pPr>
      <w:r>
        <w:t>İ</w:t>
      </w:r>
      <w:r w:rsidR="00A028D8">
        <w:t>şçilik alacakları</w:t>
      </w:r>
      <w:r>
        <w:t>m</w:t>
      </w:r>
      <w:r w:rsidR="00A028D8">
        <w:t xml:space="preserve">ın tahsili amacıyla </w:t>
      </w:r>
      <w:r w:rsidR="007E6C33">
        <w:t>Samsun</w:t>
      </w:r>
      <w:r w:rsidR="00A028D8">
        <w:t xml:space="preserve"> Arabuluculuk Bürosuna başvuru yapılmış ve davalı şirketle anlaşma sağlanamadığından </w:t>
      </w:r>
      <w:r>
        <w:t xml:space="preserve">………. </w:t>
      </w:r>
      <w:r w:rsidR="00A028D8">
        <w:t>tarihli uyuşmazlık tutanağı düzenlen</w:t>
      </w:r>
      <w:r>
        <w:t xml:space="preserve">erek işbu dava açılmıştır. </w:t>
      </w:r>
      <w:r w:rsidRPr="00264704">
        <w:rPr>
          <w:b/>
        </w:rPr>
        <w:t>(EK</w:t>
      </w:r>
      <w:r>
        <w:rPr>
          <w:b/>
        </w:rPr>
        <w:t>-</w:t>
      </w:r>
      <w:r w:rsidR="00A028D8" w:rsidRPr="00264704">
        <w:rPr>
          <w:b/>
        </w:rPr>
        <w:t>)</w:t>
      </w:r>
    </w:p>
    <w:p w14:paraId="384E725C" w14:textId="77777777" w:rsidR="00A028D8" w:rsidRPr="00096945" w:rsidRDefault="00264704" w:rsidP="00A028D8">
      <w:pPr>
        <w:spacing w:after="0"/>
        <w:jc w:val="both"/>
        <w:rPr>
          <w:b/>
        </w:rPr>
      </w:pPr>
      <w:r w:rsidRPr="00264704">
        <w:rPr>
          <w:b/>
        </w:rPr>
        <w:t>4</w:t>
      </w:r>
      <w:r w:rsidR="00A028D8" w:rsidRPr="00264704">
        <w:rPr>
          <w:b/>
        </w:rPr>
        <w:t>-</w:t>
      </w:r>
      <w:r w:rsidR="00A028D8" w:rsidRPr="00264704">
        <w:rPr>
          <w:b/>
        </w:rPr>
        <w:tab/>
        <w:t>TALEP EDİLEN İŞÇİLİK ALACAKLARI</w:t>
      </w:r>
    </w:p>
    <w:p w14:paraId="1458FBCC" w14:textId="22B851C4" w:rsidR="00374BFA" w:rsidRDefault="00264704" w:rsidP="00A028D8">
      <w:pPr>
        <w:spacing w:after="0"/>
        <w:jc w:val="both"/>
      </w:pPr>
      <w:r>
        <w:t>D</w:t>
      </w:r>
      <w:r w:rsidR="00A028D8">
        <w:t xml:space="preserve">avalı şirkete ait iş yerinde </w:t>
      </w:r>
      <w:r>
        <w:t xml:space="preserve">………. </w:t>
      </w:r>
      <w:r w:rsidR="00A028D8">
        <w:t xml:space="preserve">ile </w:t>
      </w:r>
      <w:r>
        <w:t xml:space="preserve">………. </w:t>
      </w:r>
      <w:r w:rsidR="00A028D8">
        <w:t>tarihleri arasında kesintisiz olarak çalış</w:t>
      </w:r>
      <w:r>
        <w:t xml:space="preserve">tım. İş sözleşmem haksız olarak feshedildi ancak </w:t>
      </w:r>
      <w:r w:rsidR="00A028D8">
        <w:t xml:space="preserve">Kıdem Tazminatı </w:t>
      </w:r>
      <w:r>
        <w:t>alacağım ödenmedi.</w:t>
      </w:r>
      <w:r w:rsidR="007E6C33" w:rsidRPr="007E6C33">
        <w:t xml:space="preserve"> </w:t>
      </w:r>
      <w:r w:rsidR="007E6C33">
        <w:t>Bu nedenle fazlaya ilişkin talep ve dava haklarım saklı kalmak kaydıyla; bilirkişi incelemesi sonrası taleplerimi artırmak üzere şimdilik toplam 500 TL (beşyüz tl) talep ediyorum.</w:t>
      </w:r>
    </w:p>
    <w:p w14:paraId="34C06F1E" w14:textId="77777777" w:rsidR="00A028D8" w:rsidRPr="00096945" w:rsidRDefault="000B71BE" w:rsidP="00A028D8">
      <w:pPr>
        <w:spacing w:after="0"/>
        <w:jc w:val="both"/>
        <w:rPr>
          <w:b/>
        </w:rPr>
      </w:pPr>
      <w:r>
        <w:rPr>
          <w:b/>
        </w:rPr>
        <w:t>5</w:t>
      </w:r>
      <w:r w:rsidR="00A028D8" w:rsidRPr="00264704">
        <w:rPr>
          <w:b/>
        </w:rPr>
        <w:t>-</w:t>
      </w:r>
      <w:r w:rsidR="00A028D8" w:rsidRPr="00264704">
        <w:rPr>
          <w:b/>
        </w:rPr>
        <w:tab/>
        <w:t>FAİZ TALEBİ</w:t>
      </w:r>
    </w:p>
    <w:p w14:paraId="5573999B" w14:textId="77777777" w:rsidR="00A028D8" w:rsidRDefault="00A028D8" w:rsidP="00A028D8">
      <w:pPr>
        <w:spacing w:after="0"/>
        <w:jc w:val="both"/>
      </w:pPr>
      <w:r>
        <w:t xml:space="preserve">Kıdem Tazminatının faiz başlangıcı alacağın tamamı bakımından hakkın doğduğu </w:t>
      </w:r>
      <w:r w:rsidR="000B71BE">
        <w:t xml:space="preserve">………. </w:t>
      </w:r>
      <w:r>
        <w:t>fesih tarihidir. İş Kanunu’ndaki özel hüküm gereğince alacaklarım</w:t>
      </w:r>
      <w:r w:rsidR="000B71BE">
        <w:t>a</w:t>
      </w:r>
      <w:r>
        <w:t xml:space="preserve"> bankalarca mevduata uygulanan en yüksek yıllık fai</w:t>
      </w:r>
      <w:r w:rsidR="000B71BE">
        <w:t>zin uygulanmasını talep ediyorum</w:t>
      </w:r>
      <w:r>
        <w:t>.</w:t>
      </w:r>
    </w:p>
    <w:p w14:paraId="37F0F7B4" w14:textId="77777777" w:rsidR="00A028D8" w:rsidRDefault="00A028D8" w:rsidP="00A028D8">
      <w:pPr>
        <w:spacing w:after="0"/>
        <w:jc w:val="both"/>
      </w:pPr>
    </w:p>
    <w:p w14:paraId="7B3BB852" w14:textId="0D909F35" w:rsidR="00096945" w:rsidRPr="007E6C33" w:rsidRDefault="00A028D8" w:rsidP="00A028D8">
      <w:pPr>
        <w:spacing w:after="0"/>
        <w:jc w:val="both"/>
      </w:pPr>
      <w:r w:rsidRPr="000B71BE">
        <w:rPr>
          <w:b/>
        </w:rPr>
        <w:t>HUKUKİ NEDENLER:</w:t>
      </w:r>
      <w:r>
        <w:t xml:space="preserve"> İş Kanunu m. 24; HMK; 5510 S. Kanun ve her türlü yasal mevzuat.</w:t>
      </w:r>
    </w:p>
    <w:p w14:paraId="28C51E5F" w14:textId="632366E8" w:rsidR="00A028D8" w:rsidRDefault="000B71BE" w:rsidP="00A028D8">
      <w:pPr>
        <w:spacing w:after="0"/>
        <w:jc w:val="both"/>
      </w:pPr>
      <w:r>
        <w:rPr>
          <w:b/>
        </w:rPr>
        <w:t>DELİLLERİM</w:t>
      </w:r>
      <w:r w:rsidR="00A028D8" w:rsidRPr="000B71BE">
        <w:rPr>
          <w:b/>
        </w:rPr>
        <w:t xml:space="preserve"> :</w:t>
      </w:r>
      <w:r w:rsidR="00A028D8">
        <w:t xml:space="preserve">  Karşı tarafın delill</w:t>
      </w:r>
      <w:r>
        <w:t>erine karşı delil sunma hakkım</w:t>
      </w:r>
      <w:r w:rsidR="00A028D8">
        <w:t xml:space="preserve"> saklı kalmak kaydıyla;</w:t>
      </w:r>
      <w:r w:rsidR="00504EDC">
        <w:t xml:space="preserve"> </w:t>
      </w:r>
      <w:r w:rsidR="00A028D8">
        <w:t>İş yeri Şahsi sicil dosyası - SGK nezdindeki davacıya ait kayıtlar-  davalı şirkete ait SGK nezdindeki işyeri sicil dosyaları-ücret bordroları- Görev talimat ve kayıtları- Puantaj kayıtları- işi giriş çıkış kayıtları, yıllık izin defteri, Arabuluculuk anlaşamama tutanağı, Tanık</w:t>
      </w:r>
      <w:r w:rsidR="00504EDC">
        <w:t xml:space="preserve">, </w:t>
      </w:r>
      <w:r w:rsidR="00A028D8">
        <w:t>Bilirkişi incelemesi ve diğer yasal deliller</w:t>
      </w:r>
    </w:p>
    <w:p w14:paraId="2D2AE3DA" w14:textId="77777777" w:rsidR="00A028D8" w:rsidRDefault="00A028D8" w:rsidP="00A028D8">
      <w:pPr>
        <w:spacing w:after="0"/>
        <w:jc w:val="both"/>
      </w:pPr>
    </w:p>
    <w:p w14:paraId="3617DF4B" w14:textId="2D306C55" w:rsidR="00A028D8" w:rsidRDefault="00A028D8" w:rsidP="00A028D8">
      <w:pPr>
        <w:spacing w:after="0"/>
        <w:jc w:val="both"/>
      </w:pPr>
      <w:r w:rsidRPr="000B71BE">
        <w:rPr>
          <w:b/>
        </w:rPr>
        <w:t>SONUÇ VE TALEP:</w:t>
      </w:r>
      <w:r>
        <w:t xml:space="preserve">  Yukarıda açıklanan ve resen nazara alınacak nedenlerle; </w:t>
      </w:r>
    </w:p>
    <w:p w14:paraId="7CC17082" w14:textId="3EEF3DF4" w:rsidR="00A028D8" w:rsidRDefault="00636397" w:rsidP="00A028D8">
      <w:pPr>
        <w:spacing w:after="0"/>
        <w:jc w:val="both"/>
      </w:pPr>
      <w:r>
        <w:t xml:space="preserve">1- Kıdem Tazminatına </w:t>
      </w:r>
      <w:r w:rsidR="00A028D8">
        <w:t xml:space="preserve">ilişkin olarak (Fazlaya </w:t>
      </w:r>
      <w:r w:rsidR="000B71BE">
        <w:t>ilişkin dava ve talep haklarım</w:t>
      </w:r>
      <w:r w:rsidR="00A028D8">
        <w:t xml:space="preserve"> saklı kalmak kaydıyla bilirkişi raporundan sonra tal</w:t>
      </w:r>
      <w:r w:rsidR="000B71BE">
        <w:t>eplerimi</w:t>
      </w:r>
      <w:r w:rsidR="00A028D8">
        <w:t xml:space="preserve"> arttırmak üzere şimdilik)</w:t>
      </w:r>
      <w:r w:rsidR="00CB35BE">
        <w:t xml:space="preserve"> </w:t>
      </w:r>
      <w:r w:rsidR="00A028D8">
        <w:t xml:space="preserve">500 TL’nin </w:t>
      </w:r>
      <w:r w:rsidR="00CB35BE">
        <w:t xml:space="preserve">iş akdinin feshi tarihinden itibaren bankalarca mevduata uygulanan en yüksek faizle birlikte </w:t>
      </w:r>
      <w:r w:rsidR="00A028D8">
        <w:t>davalıdan tahsiline,</w:t>
      </w:r>
    </w:p>
    <w:p w14:paraId="0853A4CF" w14:textId="4AF9B33F" w:rsidR="00A028D8" w:rsidRDefault="000B71BE" w:rsidP="00A028D8">
      <w:pPr>
        <w:spacing w:after="0"/>
        <w:jc w:val="both"/>
      </w:pPr>
      <w:r>
        <w:t xml:space="preserve">2- Yargılama giderlerinin </w:t>
      </w:r>
      <w:r w:rsidR="00A028D8">
        <w:t>davalıya yükletilmesine karar verilmesini arz ve talep ederi</w:t>
      </w:r>
      <w:r>
        <w:t>m</w:t>
      </w:r>
      <w:r w:rsidR="00A028D8">
        <w:t xml:space="preserve">. </w:t>
      </w:r>
      <w:r>
        <w:t>……….</w:t>
      </w:r>
      <w:r w:rsidR="00A028D8">
        <w:t xml:space="preserve">                     </w:t>
      </w:r>
    </w:p>
    <w:p w14:paraId="0BE64B08" w14:textId="77777777" w:rsidR="00A028D8" w:rsidRDefault="00A028D8" w:rsidP="00A028D8">
      <w:pPr>
        <w:spacing w:after="0"/>
        <w:jc w:val="both"/>
      </w:pPr>
    </w:p>
    <w:p w14:paraId="1CD91D5E" w14:textId="77777777" w:rsidR="00A028D8" w:rsidRDefault="000B71BE" w:rsidP="000B71BE">
      <w:pPr>
        <w:spacing w:after="0"/>
        <w:jc w:val="right"/>
      </w:pPr>
      <w:r>
        <w:t xml:space="preserve">   </w:t>
      </w:r>
      <w:r>
        <w:tab/>
      </w:r>
      <w:r>
        <w:tab/>
      </w:r>
      <w:r>
        <w:tab/>
      </w:r>
      <w:r>
        <w:tab/>
        <w:t xml:space="preserve">    Davacı</w:t>
      </w:r>
    </w:p>
    <w:p w14:paraId="53AC3D39" w14:textId="66039B4B" w:rsidR="00A028D8" w:rsidRDefault="00A028D8" w:rsidP="008B0B8D">
      <w:pPr>
        <w:spacing w:after="0"/>
        <w:jc w:val="right"/>
      </w:pPr>
      <w:r>
        <w:t xml:space="preserve">                  </w:t>
      </w:r>
      <w:r>
        <w:tab/>
      </w:r>
      <w:r>
        <w:tab/>
      </w:r>
      <w:r>
        <w:tab/>
      </w:r>
      <w:r>
        <w:tab/>
      </w:r>
      <w:r w:rsidR="000B71BE">
        <w:t>……….</w:t>
      </w:r>
    </w:p>
    <w:p w14:paraId="11B591BF" w14:textId="77777777" w:rsidR="00A028D8" w:rsidRDefault="000B71BE" w:rsidP="00A028D8">
      <w:pPr>
        <w:spacing w:after="0"/>
        <w:jc w:val="both"/>
      </w:pPr>
      <w:r>
        <w:t>EK</w:t>
      </w:r>
      <w:r w:rsidR="00A028D8">
        <w:t xml:space="preserve"> :</w:t>
      </w:r>
    </w:p>
    <w:p w14:paraId="7DA4FE49" w14:textId="77777777" w:rsidR="00A028D8" w:rsidRDefault="00A028D8" w:rsidP="000B71BE">
      <w:pPr>
        <w:pStyle w:val="ListeParagraf"/>
        <w:numPr>
          <w:ilvl w:val="0"/>
          <w:numId w:val="1"/>
        </w:numPr>
        <w:spacing w:after="0"/>
        <w:jc w:val="both"/>
      </w:pPr>
      <w:r>
        <w:t>Zorunlu Arabuluculuk Başvurusu son oturum tutanağı</w:t>
      </w:r>
    </w:p>
    <w:p w14:paraId="3DBC35AC" w14:textId="77777777" w:rsidR="008D77AB" w:rsidRDefault="008D77AB" w:rsidP="00A028D8">
      <w:pPr>
        <w:spacing w:after="0"/>
        <w:jc w:val="both"/>
      </w:pPr>
    </w:p>
    <w:sectPr w:rsidR="008D77AB" w:rsidSect="0009694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2C3BA" w14:textId="77777777" w:rsidR="00622C31" w:rsidRDefault="00622C31" w:rsidP="00622C31">
      <w:pPr>
        <w:spacing w:after="0" w:line="240" w:lineRule="auto"/>
      </w:pPr>
      <w:r>
        <w:separator/>
      </w:r>
    </w:p>
  </w:endnote>
  <w:endnote w:type="continuationSeparator" w:id="0">
    <w:p w14:paraId="57B172C1" w14:textId="77777777" w:rsidR="00622C31" w:rsidRDefault="00622C31" w:rsidP="00622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FC7FA" w14:textId="77777777" w:rsidR="00622C31" w:rsidRDefault="00622C31" w:rsidP="00622C31">
      <w:pPr>
        <w:spacing w:after="0" w:line="240" w:lineRule="auto"/>
      </w:pPr>
      <w:r>
        <w:separator/>
      </w:r>
    </w:p>
  </w:footnote>
  <w:footnote w:type="continuationSeparator" w:id="0">
    <w:p w14:paraId="12CF2FE0" w14:textId="77777777" w:rsidR="00622C31" w:rsidRDefault="00622C31" w:rsidP="00622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C3218"/>
    <w:multiLevelType w:val="hybridMultilevel"/>
    <w:tmpl w:val="0EEA95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670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BCC"/>
    <w:rsid w:val="00096945"/>
    <w:rsid w:val="000B71BE"/>
    <w:rsid w:val="000E20B6"/>
    <w:rsid w:val="0017001D"/>
    <w:rsid w:val="001A2138"/>
    <w:rsid w:val="00264704"/>
    <w:rsid w:val="002C73A1"/>
    <w:rsid w:val="00330BCC"/>
    <w:rsid w:val="00374BFA"/>
    <w:rsid w:val="003A3E2A"/>
    <w:rsid w:val="004F76D6"/>
    <w:rsid w:val="00504EDC"/>
    <w:rsid w:val="005A102E"/>
    <w:rsid w:val="00622C31"/>
    <w:rsid w:val="00636397"/>
    <w:rsid w:val="007D4770"/>
    <w:rsid w:val="007E6C33"/>
    <w:rsid w:val="008B0B8D"/>
    <w:rsid w:val="008D4898"/>
    <w:rsid w:val="008D77AB"/>
    <w:rsid w:val="00A028D8"/>
    <w:rsid w:val="00A10975"/>
    <w:rsid w:val="00AA736B"/>
    <w:rsid w:val="00C02F05"/>
    <w:rsid w:val="00CB35BE"/>
    <w:rsid w:val="00EB0249"/>
    <w:rsid w:val="00F609F0"/>
    <w:rsid w:val="00FD2411"/>
    <w:rsid w:val="00FE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C49847"/>
  <w15:chartTrackingRefBased/>
  <w15:docId w15:val="{C36174EF-F19E-420D-A659-879838B2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E20B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autoRedefine/>
    <w:uiPriority w:val="9"/>
    <w:qFormat/>
    <w:rsid w:val="000E20B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28"/>
      <w:szCs w:val="36"/>
      <w:lang w:eastAsia="tr-TR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0E20B6"/>
    <w:pPr>
      <w:keepNext/>
      <w:keepLines/>
      <w:spacing w:before="40" w:after="0"/>
      <w:outlineLvl w:val="2"/>
    </w:pPr>
    <w:rPr>
      <w:rFonts w:eastAsiaTheme="majorEastAsia" w:cstheme="majorBidi"/>
      <w:color w:val="C45911" w:themeColor="accent2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E20B6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0E20B6"/>
    <w:rPr>
      <w:rFonts w:eastAsia="Times New Roman"/>
      <w:b/>
      <w:bCs/>
      <w:color w:val="auto"/>
      <w:sz w:val="28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E20B6"/>
    <w:rPr>
      <w:rFonts w:eastAsiaTheme="majorEastAsia" w:cstheme="majorBidi"/>
      <w:color w:val="C45911" w:themeColor="accent2" w:themeShade="BF"/>
    </w:rPr>
  </w:style>
  <w:style w:type="paragraph" w:styleId="ListeParagraf">
    <w:name w:val="List Paragraph"/>
    <w:basedOn w:val="Normal"/>
    <w:uiPriority w:val="34"/>
    <w:qFormat/>
    <w:rsid w:val="00A028D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22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2C31"/>
  </w:style>
  <w:style w:type="paragraph" w:styleId="AltBilgi">
    <w:name w:val="footer"/>
    <w:basedOn w:val="Normal"/>
    <w:link w:val="AltBilgiChar"/>
    <w:uiPriority w:val="99"/>
    <w:unhideWhenUsed/>
    <w:rsid w:val="00622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2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423</Words>
  <Characters>2733</Characters>
  <Application>Microsoft Office Word</Application>
  <DocSecurity>0</DocSecurity>
  <Lines>58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Av. Özgür D. Güngör</dc:creator>
  <cp:keywords/>
  <dc:description/>
  <cp:lastModifiedBy>özgür doğukan güngör</cp:lastModifiedBy>
  <cp:revision>11</cp:revision>
  <dcterms:created xsi:type="dcterms:W3CDTF">2026-02-17T16:44:00Z</dcterms:created>
  <dcterms:modified xsi:type="dcterms:W3CDTF">2026-02-17T16:51:00Z</dcterms:modified>
</cp:coreProperties>
</file>